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36" w:rsidRPr="002F6F95" w:rsidRDefault="00442C36">
      <w:pPr>
        <w:rPr>
          <w:b/>
          <w:sz w:val="24"/>
        </w:rPr>
      </w:pPr>
      <w:r w:rsidRPr="002F6F95">
        <w:rPr>
          <w:b/>
          <w:sz w:val="24"/>
        </w:rPr>
        <w:t>Back</w:t>
      </w:r>
    </w:p>
    <w:p w:rsidR="0033329A" w:rsidRDefault="0033329A">
      <w:r>
        <w:t xml:space="preserve">Here are two options for designs for the back of the pouch. The first option is to have a paragraph explaining the product and its benefits. The second option is to high light key benefits of the product. If you can think of a different design for the back of the pouch please feel free to </w:t>
      </w:r>
      <w:r w:rsidR="002F6F95">
        <w:t xml:space="preserve">explore different ideas. </w:t>
      </w:r>
    </w:p>
    <w:p w:rsidR="00442C36" w:rsidRPr="002F6F95" w:rsidRDefault="00D1223D">
      <w:pPr>
        <w:rPr>
          <w:b/>
        </w:rPr>
      </w:pPr>
      <w:r w:rsidRPr="002F6F95">
        <w:rPr>
          <w:b/>
        </w:rPr>
        <w:t>Option 1-</w:t>
      </w:r>
    </w:p>
    <w:p w:rsidR="00D1223D" w:rsidRDefault="00D1223D">
      <w:r>
        <w:t xml:space="preserve">Pure nutrition’s natural whey protein is a very high quality 100% natural instant whey protein concentrate impressively providing 80% protein content making this the perfect supplement to aid muscular growth and repair. In addition this </w:t>
      </w:r>
      <w:r w:rsidR="00EC16D6">
        <w:t xml:space="preserve">all the ingredients are natural but yet still providing a great taste which will make you want more. </w:t>
      </w:r>
      <w:r w:rsidR="008E31F1">
        <w:t xml:space="preserve"> </w:t>
      </w:r>
    </w:p>
    <w:p w:rsidR="00EC16D6" w:rsidRPr="002F6F95" w:rsidRDefault="00EC16D6">
      <w:pPr>
        <w:rPr>
          <w:b/>
        </w:rPr>
      </w:pPr>
      <w:r w:rsidRPr="002F6F95">
        <w:rPr>
          <w:b/>
        </w:rPr>
        <w:t>Option 2 – (See sketch)</w:t>
      </w:r>
    </w:p>
    <w:p w:rsidR="00EC16D6" w:rsidRDefault="00933C1F">
      <w:pPr>
        <w:rPr>
          <w:b/>
        </w:rPr>
      </w:pPr>
      <w:r>
        <w:rPr>
          <w:b/>
          <w:noProof/>
          <w:lang w:eastAsia="en-GB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2" type="#_x0000_t9" style="position:absolute;margin-left:0;margin-top:15.35pt;width:56.25pt;height:49.5pt;z-index:-251658240" wrapcoords="4896 -327 -576 10145 4032 20618 4608 21273 16704 21273 17280 20618 19872 15382 21888 10145 16416 -327 4896 -327">
            <w10:wrap type="tight"/>
          </v:shape>
        </w:pict>
      </w:r>
    </w:p>
    <w:p w:rsidR="00442C36" w:rsidRPr="00A05B91" w:rsidRDefault="00A05B91">
      <w:pPr>
        <w:rPr>
          <w:b/>
        </w:rPr>
      </w:pPr>
      <w:r w:rsidRPr="00A05B91">
        <w:rPr>
          <w:b/>
        </w:rPr>
        <w:t>Build, repair and grow</w:t>
      </w:r>
    </w:p>
    <w:p w:rsidR="00A05B91" w:rsidRDefault="00A05B91">
      <w:r>
        <w:t>High protein content to maximise strength muscular strength and size gains</w:t>
      </w:r>
    </w:p>
    <w:p w:rsidR="00EC16D6" w:rsidRDefault="00933C1F">
      <w:pPr>
        <w:rPr>
          <w:b/>
        </w:rPr>
      </w:pPr>
      <w:r>
        <w:rPr>
          <w:b/>
          <w:noProof/>
          <w:lang w:eastAsia="en-GB"/>
        </w:rPr>
        <w:pict>
          <v:shape id="_x0000_s1034" type="#_x0000_t9" style="position:absolute;margin-left:0;margin-top:12.55pt;width:56.25pt;height:49.5pt;z-index:-251656192" wrapcoords="4896 -327 -576 10145 4032 20618 4608 21273 16704 21273 17280 20618 19872 15382 21888 10145 16416 -327 4896 -327">
            <w10:wrap type="tight"/>
          </v:shape>
        </w:pict>
      </w:r>
    </w:p>
    <w:p w:rsidR="00A05B91" w:rsidRDefault="00A05B91">
      <w:pPr>
        <w:rPr>
          <w:b/>
        </w:rPr>
      </w:pPr>
      <w:r w:rsidRPr="00A05B91">
        <w:rPr>
          <w:b/>
        </w:rPr>
        <w:t>Excellent Amino Acid profile</w:t>
      </w:r>
    </w:p>
    <w:p w:rsidR="00A05B91" w:rsidRDefault="00933C1F">
      <w:r w:rsidRPr="00933C1F">
        <w:rPr>
          <w:b/>
          <w:noProof/>
          <w:lang w:eastAsia="en-GB"/>
        </w:rPr>
        <w:pict>
          <v:shape id="_x0000_s1033" type="#_x0000_t9" style="position:absolute;margin-left:-59pt;margin-top:27.65pt;width:56.25pt;height:49.5pt;z-index:-251657216" wrapcoords="4896 -327 -576 10145 4032 20618 4608 21273 16704 21273 17280 20618 19872 15382 21888 10145 16416 -327 4896 -327">
            <w10:wrap type="tight"/>
          </v:shape>
        </w:pict>
      </w:r>
      <w:r w:rsidR="00A05B91">
        <w:t xml:space="preserve">High quality whey </w:t>
      </w:r>
      <w:proofErr w:type="gramStart"/>
      <w:r w:rsidR="00A05B91">
        <w:t>protein concentrate</w:t>
      </w:r>
      <w:proofErr w:type="gramEnd"/>
      <w:r w:rsidR="00A05B91">
        <w:t xml:space="preserve"> with high levels of essential and non essential amino acids vital to muscular repair.</w:t>
      </w:r>
    </w:p>
    <w:p w:rsidR="00A05B91" w:rsidRDefault="00A05B91">
      <w:pPr>
        <w:rPr>
          <w:b/>
        </w:rPr>
      </w:pPr>
      <w:r>
        <w:rPr>
          <w:b/>
        </w:rPr>
        <w:t>No artificial Flavours</w:t>
      </w:r>
    </w:p>
    <w:p w:rsidR="00A05B91" w:rsidRPr="00A05B91" w:rsidRDefault="00A05B91">
      <w:r>
        <w:t>Only the best natural and great taste flavours used</w:t>
      </w:r>
    </w:p>
    <w:p w:rsidR="00442C36" w:rsidRDefault="00442C36"/>
    <w:p w:rsidR="00EC16D6" w:rsidRDefault="00EC16D6">
      <w:r>
        <w:t xml:space="preserve">Or combine both options together </w:t>
      </w:r>
    </w:p>
    <w:p w:rsidR="00442C36" w:rsidRPr="002F6F95" w:rsidRDefault="002F6F95">
      <w:pPr>
        <w:rPr>
          <w:b/>
        </w:rPr>
      </w:pPr>
      <w:r>
        <w:rPr>
          <w:b/>
        </w:rPr>
        <w:t xml:space="preserve">Other key information that needs to be on the back - </w:t>
      </w:r>
    </w:p>
    <w:p w:rsidR="00CF61C6" w:rsidRDefault="00442C36">
      <w:r>
        <w:t>Ingredients;</w:t>
      </w:r>
    </w:p>
    <w:p w:rsidR="00442C36" w:rsidRDefault="00442C36">
      <w:proofErr w:type="gramStart"/>
      <w:r>
        <w:t>Whey protein concentrate 80%, Flavouring, sweetener, colour, sunflower lecithin.</w:t>
      </w:r>
      <w:proofErr w:type="gramEnd"/>
      <w:r>
        <w:t xml:space="preserve"> </w:t>
      </w:r>
    </w:p>
    <w:p w:rsidR="00442C36" w:rsidRDefault="00442C36">
      <w:r>
        <w:t xml:space="preserve">Storage – </w:t>
      </w:r>
      <w:r w:rsidR="00EC16D6">
        <w:t>Store in a cool dry place</w:t>
      </w:r>
    </w:p>
    <w:p w:rsidR="00442C36" w:rsidRDefault="00442C36">
      <w:r>
        <w:t xml:space="preserve">Serving suggestions – Mix </w:t>
      </w:r>
      <w:r w:rsidR="008B146B">
        <w:t>25g with 150-250</w:t>
      </w:r>
      <w:r>
        <w:t xml:space="preserve">ml of water or milk, consume 1-4 times daily and ideally straight after working out. </w:t>
      </w:r>
      <w:proofErr w:type="gramStart"/>
      <w:r w:rsidR="008B146B">
        <w:t>The less liquid, the thicker the shake.</w:t>
      </w:r>
      <w:proofErr w:type="gramEnd"/>
    </w:p>
    <w:p w:rsidR="00F20058" w:rsidRDefault="00F20058"/>
    <w:p w:rsidR="00F20058" w:rsidRDefault="00F20058"/>
    <w:p w:rsidR="00F20058" w:rsidRDefault="00F20058">
      <w:r>
        <w:lastRenderedPageBreak/>
        <w:t>Also needs to have the Nutritional facts on the back either like in the picture or without the table.</w:t>
      </w:r>
    </w:p>
    <w:p w:rsidR="00F20058" w:rsidRDefault="00F20058">
      <w:r>
        <w:rPr>
          <w:noProof/>
          <w:lang w:eastAsia="en-GB"/>
        </w:rPr>
        <w:drawing>
          <wp:inline distT="0" distB="0" distL="0" distR="0">
            <wp:extent cx="2548304" cy="3035227"/>
            <wp:effectExtent l="19050" t="0" r="4396" b="0"/>
            <wp:docPr id="19" name="Picture 19" descr="http://ansinutrition.com/Supplement%20Facts/Protein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nsinutrition.com/Supplement%20Facts/ProteinIce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294" cy="3036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C36" w:rsidRPr="008B146B" w:rsidRDefault="00A05B91">
      <w:pPr>
        <w:rPr>
          <w:sz w:val="18"/>
        </w:rPr>
      </w:pPr>
      <w:r>
        <w:t xml:space="preserve">(Smaller text) </w:t>
      </w:r>
      <w:r w:rsidR="00442C36" w:rsidRPr="008B146B">
        <w:rPr>
          <w:sz w:val="18"/>
        </w:rPr>
        <w:t>Do not exceed serving suggestion, and always consult a doctor</w:t>
      </w:r>
      <w:r w:rsidRPr="008B146B">
        <w:rPr>
          <w:sz w:val="18"/>
        </w:rPr>
        <w:t xml:space="preserve"> before use. Natural whey protein should be consumed alongside a well balanced healthy diet and training programme.</w:t>
      </w:r>
    </w:p>
    <w:p w:rsidR="008B146B" w:rsidRPr="008B146B" w:rsidRDefault="008B146B">
      <w:pPr>
        <w:rPr>
          <w:sz w:val="18"/>
        </w:rPr>
      </w:pPr>
      <w:proofErr w:type="gramStart"/>
      <w:r w:rsidRPr="008B146B">
        <w:rPr>
          <w:sz w:val="18"/>
        </w:rPr>
        <w:t>For any enquiries to see website.</w:t>
      </w:r>
      <w:proofErr w:type="gramEnd"/>
    </w:p>
    <w:p w:rsidR="008B146B" w:rsidRDefault="008B146B">
      <w:pPr>
        <w:rPr>
          <w:sz w:val="18"/>
        </w:rPr>
      </w:pPr>
      <w:r w:rsidRPr="008B146B">
        <w:rPr>
          <w:sz w:val="18"/>
        </w:rPr>
        <w:t>UK manufactured. Pure Nutrition, unit 2, pure court, Gloucester, GL55 6ZZ, UK</w:t>
      </w:r>
    </w:p>
    <w:p w:rsidR="008B146B" w:rsidRPr="002F6F95" w:rsidRDefault="008B146B">
      <w:pPr>
        <w:rPr>
          <w:b/>
        </w:rPr>
      </w:pPr>
      <w:r w:rsidRPr="002F6F95">
        <w:rPr>
          <w:b/>
        </w:rPr>
        <w:t>Also needs a retail bar code on the bottom of the back and a smaller batch bar code. As well as a Best before end date.</w:t>
      </w:r>
    </w:p>
    <w:p w:rsidR="00442C36" w:rsidRDefault="00442C36">
      <w:r>
        <w:t>Bottom –  (Stay updated</w:t>
      </w:r>
      <w:r w:rsidR="002F6F95">
        <w:t>/stay connected</w:t>
      </w:r>
      <w:r>
        <w:t>)Pure</w:t>
      </w:r>
      <w:r w:rsidR="002F6F95">
        <w:t>-</w:t>
      </w:r>
      <w:r>
        <w:t>Nutrition.</w:t>
      </w:r>
      <w:r w:rsidR="002F6F95">
        <w:t>eu</w:t>
      </w:r>
      <w:r>
        <w:t xml:space="preserve"> – with social networking logos underneath (</w:t>
      </w:r>
      <w:proofErr w:type="spellStart"/>
      <w:r>
        <w:t>Facebook</w:t>
      </w:r>
      <w:proofErr w:type="spellEnd"/>
      <w:r>
        <w:t xml:space="preserve">, twitter, </w:t>
      </w:r>
      <w:proofErr w:type="spellStart"/>
      <w:r>
        <w:t>instagram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+ </w:t>
      </w:r>
      <w:proofErr w:type="spellStart"/>
      <w:r>
        <w:t>youtube</w:t>
      </w:r>
      <w:proofErr w:type="spellEnd"/>
      <w:r>
        <w:t>)</w:t>
      </w:r>
      <w:r w:rsidR="00F20058">
        <w:t xml:space="preserve"> This ideally should be in black and white to avoid there being too many colours</w:t>
      </w:r>
    </w:p>
    <w:p w:rsidR="002F6F95" w:rsidRDefault="00E658AE">
      <w:r>
        <w:rPr>
          <w:noProof/>
          <w:lang w:eastAsia="en-GB"/>
        </w:rPr>
        <w:drawing>
          <wp:inline distT="0" distB="0" distL="0" distR="0">
            <wp:extent cx="3253564" cy="1028700"/>
            <wp:effectExtent l="19050" t="0" r="3986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32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955311" cy="955311"/>
            <wp:effectExtent l="19050" t="0" r="0" b="0"/>
            <wp:docPr id="9" name="Picture 9" descr="http://www.modern-english.co.uk/wp-content/uploads/Instagram-logo-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odern-english.co.uk/wp-content/uploads/Instagram-logo-00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990" cy="95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985291" cy="985291"/>
            <wp:effectExtent l="19050" t="0" r="5309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119" cy="987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C36" w:rsidRDefault="00442C36">
      <w:pPr>
        <w:rPr>
          <w:b/>
        </w:rPr>
      </w:pPr>
      <w:r>
        <w:rPr>
          <w:b/>
        </w:rPr>
        <w:t>Front</w:t>
      </w:r>
    </w:p>
    <w:p w:rsidR="00442C36" w:rsidRDefault="00442C36">
      <w:r>
        <w:t>‘</w:t>
      </w:r>
      <w:r w:rsidR="00E658AE">
        <w:t>Tear he</w:t>
      </w:r>
      <w:r w:rsidR="00E658AE" w:rsidRPr="00E658AE">
        <w:t>re &amp; Reseal</w:t>
      </w:r>
      <w:r w:rsidRPr="00E658AE">
        <w:t xml:space="preserve">’ </w:t>
      </w:r>
      <w:r>
        <w:t>in the top right corner</w:t>
      </w:r>
    </w:p>
    <w:p w:rsidR="00442C36" w:rsidRDefault="00442C36">
      <w:r>
        <w:t xml:space="preserve">Brand name ‘Pure Nutrition’ </w:t>
      </w:r>
    </w:p>
    <w:p w:rsidR="00442C36" w:rsidRDefault="00442C36">
      <w:r>
        <w:t>Product name ‘Natural Whey Protein’</w:t>
      </w:r>
    </w:p>
    <w:p w:rsidR="00A05B91" w:rsidRDefault="00A05B91">
      <w:r>
        <w:t>Key points to go on the front -</w:t>
      </w:r>
    </w:p>
    <w:p w:rsidR="00A05B91" w:rsidRDefault="00A05B91" w:rsidP="00A05B91">
      <w:pPr>
        <w:pStyle w:val="ListParagraph"/>
        <w:numPr>
          <w:ilvl w:val="0"/>
          <w:numId w:val="1"/>
        </w:numPr>
      </w:pPr>
      <w:r>
        <w:t>No artificial Flavours</w:t>
      </w:r>
    </w:p>
    <w:p w:rsidR="00A05B91" w:rsidRDefault="00D1223D" w:rsidP="00A05B91">
      <w:pPr>
        <w:pStyle w:val="ListParagraph"/>
        <w:numPr>
          <w:ilvl w:val="0"/>
          <w:numId w:val="1"/>
        </w:numPr>
      </w:pPr>
      <w:r>
        <w:lastRenderedPageBreak/>
        <w:t>Excellent Amino acid profile</w:t>
      </w:r>
    </w:p>
    <w:p w:rsidR="00A05B91" w:rsidRDefault="00A05B91" w:rsidP="00A05B91">
      <w:pPr>
        <w:pStyle w:val="ListParagraph"/>
        <w:numPr>
          <w:ilvl w:val="0"/>
          <w:numId w:val="1"/>
        </w:numPr>
      </w:pPr>
      <w:r>
        <w:t xml:space="preserve">80% high quality protein content </w:t>
      </w:r>
    </w:p>
    <w:p w:rsidR="00F20058" w:rsidRDefault="00F20058" w:rsidP="00A05B91">
      <w:pPr>
        <w:pStyle w:val="ListParagraph"/>
        <w:numPr>
          <w:ilvl w:val="0"/>
          <w:numId w:val="1"/>
        </w:numPr>
      </w:pPr>
      <w:r>
        <w:t>Soy free</w:t>
      </w:r>
    </w:p>
    <w:p w:rsidR="00442C36" w:rsidRPr="00442C36" w:rsidRDefault="00442C36">
      <w:r>
        <w:t xml:space="preserve"> </w:t>
      </w:r>
    </w:p>
    <w:p w:rsidR="00442C36" w:rsidRDefault="00442C36">
      <w:r>
        <w:t>909g 30 servings</w:t>
      </w:r>
      <w:r w:rsidR="00A05B91">
        <w:t xml:space="preserve"> </w:t>
      </w:r>
    </w:p>
    <w:p w:rsidR="00442C36" w:rsidRDefault="00A05B91">
      <w:r>
        <w:t xml:space="preserve">Strawberry flavour </w:t>
      </w:r>
    </w:p>
    <w:p w:rsidR="00E658AE" w:rsidRDefault="00E658AE"/>
    <w:p w:rsidR="00E658AE" w:rsidRDefault="00E658AE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1917065</wp:posOffset>
            </wp:positionH>
            <wp:positionV relativeFrom="paragraph">
              <wp:posOffset>128905</wp:posOffset>
            </wp:positionV>
            <wp:extent cx="4837430" cy="3218815"/>
            <wp:effectExtent l="0" t="800100" r="0" b="781685"/>
            <wp:wrapTight wrapText="bothSides">
              <wp:wrapPolygon edited="0">
                <wp:start x="41" y="21790"/>
                <wp:lineTo x="21477" y="21790"/>
                <wp:lineTo x="21477" y="58"/>
                <wp:lineTo x="41" y="58"/>
                <wp:lineTo x="41" y="21790"/>
              </wp:wrapPolygon>
            </wp:wrapTight>
            <wp:docPr id="3" name="Picture 0" descr="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eg"/>
                    <pic:cNvPicPr/>
                  </pic:nvPicPr>
                  <pic:blipFill>
                    <a:blip r:embed="rId9" cstate="print"/>
                    <a:srcRect t="992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837430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58AE" w:rsidRDefault="00E658AE">
      <w:pPr>
        <w:rPr>
          <w:noProof/>
          <w:lang w:eastAsia="en-GB"/>
        </w:rPr>
      </w:pPr>
    </w:p>
    <w:p w:rsidR="00E658AE" w:rsidRDefault="00E658AE">
      <w:pPr>
        <w:rPr>
          <w:noProof/>
          <w:lang w:eastAsia="en-GB"/>
        </w:rPr>
      </w:pPr>
    </w:p>
    <w:p w:rsidR="002F6F95" w:rsidRDefault="002F6F95"/>
    <w:p w:rsidR="00E658AE" w:rsidRDefault="00E658AE"/>
    <w:p w:rsidR="00E658AE" w:rsidRDefault="00E658AE"/>
    <w:p w:rsidR="00E658AE" w:rsidRDefault="00E658AE"/>
    <w:p w:rsidR="00E658AE" w:rsidRDefault="00E658AE"/>
    <w:p w:rsidR="00E658AE" w:rsidRDefault="00E658AE"/>
    <w:p w:rsidR="00E658AE" w:rsidRDefault="00E658AE"/>
    <w:p w:rsidR="00E658AE" w:rsidRDefault="00E658AE"/>
    <w:p w:rsidR="00250CDC" w:rsidRDefault="00250CDC"/>
    <w:p w:rsidR="00250CDC" w:rsidRDefault="00250CDC"/>
    <w:p w:rsidR="00250CDC" w:rsidRDefault="00250CDC"/>
    <w:p w:rsidR="00250CDC" w:rsidRDefault="00250CDC"/>
    <w:p w:rsidR="00250CDC" w:rsidRDefault="00250CDC"/>
    <w:p w:rsidR="00250CDC" w:rsidRDefault="00250CDC"/>
    <w:p w:rsidR="00250CDC" w:rsidRDefault="00250CDC"/>
    <w:p w:rsidR="00250CDC" w:rsidRDefault="00250CDC"/>
    <w:p w:rsidR="00250CDC" w:rsidRDefault="00250CDC"/>
    <w:p w:rsidR="00250CDC" w:rsidRDefault="00250CDC"/>
    <w:p w:rsidR="00E658AE" w:rsidRDefault="00250CDC">
      <w:r>
        <w:rPr>
          <w:noProof/>
          <w:lang w:eastAsia="en-GB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2570480</wp:posOffset>
            </wp:positionH>
            <wp:positionV relativeFrom="paragraph">
              <wp:posOffset>309245</wp:posOffset>
            </wp:positionV>
            <wp:extent cx="4378325" cy="4932680"/>
            <wp:effectExtent l="19050" t="0" r="3175" b="0"/>
            <wp:wrapTight wrapText="bothSides">
              <wp:wrapPolygon edited="0">
                <wp:start x="-94" y="0"/>
                <wp:lineTo x="-94" y="21522"/>
                <wp:lineTo x="21616" y="21522"/>
                <wp:lineTo x="21616" y="0"/>
                <wp:lineTo x="-94" y="0"/>
              </wp:wrapPolygon>
            </wp:wrapTight>
            <wp:docPr id="4" name="Picture 3" descr="1396524470_body scul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96524470_body sculpt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8325" cy="493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58AE" w:rsidRDefault="00E658AE">
      <w:r>
        <w:t>Other product pouch designs;</w:t>
      </w:r>
    </w:p>
    <w:p w:rsidR="00E658AE" w:rsidRDefault="00E658AE"/>
    <w:p w:rsidR="002F6F95" w:rsidRDefault="002F6F95"/>
    <w:p w:rsidR="00D1223D" w:rsidRPr="00442C36" w:rsidRDefault="00E658AE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-216924</wp:posOffset>
            </wp:positionH>
            <wp:positionV relativeFrom="paragraph">
              <wp:posOffset>94123</wp:posOffset>
            </wp:positionV>
            <wp:extent cx="3019118" cy="4011562"/>
            <wp:effectExtent l="19050" t="0" r="0" b="0"/>
            <wp:wrapNone/>
            <wp:docPr id="2" name="Picture 1" descr="whey-protein-80-xlarge-po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ey-protein-80-xlarge-pouch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118" cy="4011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1223D" w:rsidRPr="00442C36" w:rsidSect="004B0A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C567A"/>
    <w:multiLevelType w:val="hybridMultilevel"/>
    <w:tmpl w:val="2F789C72"/>
    <w:lvl w:ilvl="0" w:tplc="C352A8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442C36"/>
    <w:rsid w:val="0002446B"/>
    <w:rsid w:val="00250CDC"/>
    <w:rsid w:val="002F6F95"/>
    <w:rsid w:val="00323F58"/>
    <w:rsid w:val="0033329A"/>
    <w:rsid w:val="00442C36"/>
    <w:rsid w:val="00452DF4"/>
    <w:rsid w:val="004B0AD1"/>
    <w:rsid w:val="004E1255"/>
    <w:rsid w:val="008B146B"/>
    <w:rsid w:val="008E31F1"/>
    <w:rsid w:val="00933C1F"/>
    <w:rsid w:val="00A05B91"/>
    <w:rsid w:val="00D1223D"/>
    <w:rsid w:val="00E658AE"/>
    <w:rsid w:val="00EC16D6"/>
    <w:rsid w:val="00EC537B"/>
    <w:rsid w:val="00F2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C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B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Jorgensen</dc:creator>
  <cp:lastModifiedBy>Janet Jorgensen</cp:lastModifiedBy>
  <cp:revision>2</cp:revision>
  <dcterms:created xsi:type="dcterms:W3CDTF">2014-12-28T16:52:00Z</dcterms:created>
  <dcterms:modified xsi:type="dcterms:W3CDTF">2014-12-28T16:52:00Z</dcterms:modified>
</cp:coreProperties>
</file>